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67037" w14:textId="77777777" w:rsidR="00B64A5B" w:rsidRDefault="00B64A5B" w:rsidP="00B64A5B">
      <w:r>
        <w:t>I am a Primavera P6 scheduler preparing a L3 draft plan of approximately 50 task-dependent activities (excluding milestones and level of effort activities) for the following Project description.</w:t>
      </w:r>
    </w:p>
    <w:p w14:paraId="465BC067" w14:textId="77777777" w:rsidR="00B64A5B" w:rsidRDefault="00B64A5B" w:rsidP="00B64A5B">
      <w:r>
        <w:t>Project Description:</w:t>
      </w:r>
    </w:p>
    <w:p w14:paraId="1FF047D6" w14:textId="77777777" w:rsidR="00373849" w:rsidRDefault="00373849" w:rsidP="00B64A5B">
      <w:r w:rsidRPr="00373849">
        <w:t>{</w:t>
      </w:r>
      <w:proofErr w:type="spellStart"/>
      <w:r w:rsidRPr="00373849">
        <w:t>Project_Description</w:t>
      </w:r>
      <w:proofErr w:type="spellEnd"/>
      <w:r w:rsidRPr="00373849">
        <w:t>}</w:t>
      </w:r>
    </w:p>
    <w:p w14:paraId="74B5D75F" w14:textId="798CE713" w:rsidR="00B965C6" w:rsidRDefault="00B965C6" w:rsidP="00B64A5B">
      <w:r>
        <w:t>Details of in-scope activities:</w:t>
      </w:r>
    </w:p>
    <w:p w14:paraId="6BB53D05" w14:textId="267C8E30" w:rsidR="002020B5" w:rsidRDefault="002020B5" w:rsidP="002020B5">
      <w:r w:rsidRPr="00373849">
        <w:t>{</w:t>
      </w:r>
      <w:proofErr w:type="spellStart"/>
      <w:r w:rsidR="00160266" w:rsidRPr="00160266">
        <w:t>Project_In_Scope_List</w:t>
      </w:r>
      <w:proofErr w:type="spellEnd"/>
      <w:r w:rsidRPr="00373849">
        <w:t>}</w:t>
      </w:r>
    </w:p>
    <w:p w14:paraId="17830503" w14:textId="77777777" w:rsidR="002020B5" w:rsidRDefault="002020B5" w:rsidP="00B64A5B"/>
    <w:p w14:paraId="60DD8794" w14:textId="1983EA07" w:rsidR="00B64A5B" w:rsidRDefault="00B64A5B" w:rsidP="00B64A5B">
      <w:r>
        <w:t>What I Need:</w:t>
      </w:r>
    </w:p>
    <w:p w14:paraId="09046FA9" w14:textId="5DCD1627" w:rsidR="00160266" w:rsidRDefault="00160266" w:rsidP="00B64A5B">
      <w:r>
        <w:t xml:space="preserve">Based on the above descriptions, identify typical scope elements that should be </w:t>
      </w:r>
      <w:r w:rsidR="00DE7920">
        <w:t xml:space="preserve">EXCLUDED </w:t>
      </w:r>
      <w:r>
        <w:t>from a project like this because they are usually owned by stakeholders other than the one described. This will help me decide on the appropriate Work Breakdown Structure (WBS) and work packages (WP).</w:t>
      </w:r>
      <w:r w:rsidR="00362CF5" w:rsidRPr="00362CF5">
        <w:t xml:space="preserve"> </w:t>
      </w:r>
      <w:r w:rsidR="00362CF5">
        <w:t xml:space="preserve">Focus on </w:t>
      </w:r>
      <w:r w:rsidR="00362CF5" w:rsidRPr="009019A8">
        <w:rPr>
          <w:b/>
          <w:bCs/>
        </w:rPr>
        <w:t>more execution-focused</w:t>
      </w:r>
      <w:r w:rsidR="00362CF5">
        <w:rPr>
          <w:b/>
          <w:bCs/>
        </w:rPr>
        <w:t xml:space="preserve"> elements</w:t>
      </w:r>
      <w:r w:rsidR="00362CF5" w:rsidRPr="009019A8">
        <w:t xml:space="preserve">, </w:t>
      </w:r>
      <w:r w:rsidR="00362CF5">
        <w:t xml:space="preserve">like </w:t>
      </w:r>
      <w:r w:rsidR="00362CF5" w:rsidRPr="009019A8">
        <w:t>dealing with physical site work, permits, and services</w:t>
      </w:r>
    </w:p>
    <w:p w14:paraId="0A424AAF" w14:textId="035FB08B" w:rsidR="00B64A5B" w:rsidRDefault="00B64A5B" w:rsidP="00B64A5B">
      <w:r>
        <w:t>Format I Want the Response In:</w:t>
      </w:r>
    </w:p>
    <w:p w14:paraId="688B4C74" w14:textId="741A6693" w:rsidR="00AB1768" w:rsidRDefault="00B5220C" w:rsidP="00161682">
      <w:r>
        <w:t xml:space="preserve">- Provide a **plain-text list of </w:t>
      </w:r>
      <w:proofErr w:type="gramStart"/>
      <w:r>
        <w:t>key</w:t>
      </w:r>
      <w:proofErr w:type="gramEnd"/>
      <w:r>
        <w:t xml:space="preserve"> </w:t>
      </w:r>
      <w:r w:rsidR="00BF4B89">
        <w:t xml:space="preserve">OUT </w:t>
      </w:r>
      <w:r>
        <w:t>project scope elements** (no WBS codes or hierarchy), formatted as bullet points. The list should be concise (approx. 15–35 bullets) and tailored specifically to the project description provided</w:t>
      </w:r>
      <w:r w:rsidR="00072B5D">
        <w:t>.</w:t>
      </w:r>
      <w:r w:rsidR="00351EA0">
        <w:t xml:space="preserve"> Each bullet point should be concise </w:t>
      </w:r>
      <w:r w:rsidR="001A3B9D">
        <w:t xml:space="preserve">and no more than 50 characters. Do not add any commentary or explanation. </w:t>
      </w:r>
    </w:p>
    <w:p w14:paraId="3E6DBD41" w14:textId="77777777" w:rsidR="00F7248D" w:rsidRDefault="00F7248D"/>
    <w:sectPr w:rsidR="00F7248D" w:rsidSect="00B64A5B">
      <w:pgSz w:w="12240" w:h="15840"/>
      <w:pgMar w:top="426" w:right="474" w:bottom="1440" w:left="42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97246"/>
    <w:multiLevelType w:val="hybridMultilevel"/>
    <w:tmpl w:val="014AEFCE"/>
    <w:lvl w:ilvl="0" w:tplc="64B63622">
      <w:numFmt w:val="bullet"/>
      <w:lvlText w:val="-"/>
      <w:lvlJc w:val="left"/>
      <w:pPr>
        <w:ind w:left="720" w:hanging="360"/>
      </w:pPr>
      <w:rPr>
        <w:rFonts w:ascii="Aptos" w:eastAsiaTheme="minorEastAsia" w:hAnsi="Apto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50261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0166F"/>
    <w:rsid w:val="0000166F"/>
    <w:rsid w:val="000133DA"/>
    <w:rsid w:val="00013FCE"/>
    <w:rsid w:val="00057BC1"/>
    <w:rsid w:val="00072B5D"/>
    <w:rsid w:val="00160266"/>
    <w:rsid w:val="00161682"/>
    <w:rsid w:val="001A3B9D"/>
    <w:rsid w:val="002020B5"/>
    <w:rsid w:val="002A36B4"/>
    <w:rsid w:val="002D3E49"/>
    <w:rsid w:val="00351EA0"/>
    <w:rsid w:val="00362CF5"/>
    <w:rsid w:val="00373849"/>
    <w:rsid w:val="003C0552"/>
    <w:rsid w:val="004144C0"/>
    <w:rsid w:val="006810E5"/>
    <w:rsid w:val="00771BEF"/>
    <w:rsid w:val="007A1372"/>
    <w:rsid w:val="008972C6"/>
    <w:rsid w:val="0093355A"/>
    <w:rsid w:val="00AB1768"/>
    <w:rsid w:val="00B013C0"/>
    <w:rsid w:val="00B5220C"/>
    <w:rsid w:val="00B64A5B"/>
    <w:rsid w:val="00B965C6"/>
    <w:rsid w:val="00BF4B89"/>
    <w:rsid w:val="00C10728"/>
    <w:rsid w:val="00C87E7F"/>
    <w:rsid w:val="00DE0821"/>
    <w:rsid w:val="00DE7920"/>
    <w:rsid w:val="00E060AD"/>
    <w:rsid w:val="00F50A6D"/>
    <w:rsid w:val="00F7248D"/>
    <w:rsid w:val="00F8030A"/>
    <w:rsid w:val="00FC26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2C7B1"/>
  <w15:chartTrackingRefBased/>
  <w15:docId w15:val="{36F156A8-77DF-421A-8165-F6B509811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A5B"/>
    <w:pPr>
      <w:spacing w:line="278" w:lineRule="auto"/>
    </w:pPr>
    <w:rPr>
      <w:rFonts w:eastAsiaTheme="minorEastAsia" w:cs="Times New Roman"/>
      <w:sz w:val="24"/>
      <w:szCs w:val="24"/>
      <w:lang w:eastAsia="en-GB"/>
      <w14:ligatures w14:val="none"/>
    </w:rPr>
  </w:style>
  <w:style w:type="paragraph" w:styleId="Heading1">
    <w:name w:val="heading 1"/>
    <w:basedOn w:val="Normal"/>
    <w:next w:val="Normal"/>
    <w:link w:val="Heading1Char"/>
    <w:uiPriority w:val="9"/>
    <w:qFormat/>
    <w:rsid w:val="000016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16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16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16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16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16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16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16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16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6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16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16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16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16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16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16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16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166F"/>
    <w:rPr>
      <w:rFonts w:eastAsiaTheme="majorEastAsia" w:cstheme="majorBidi"/>
      <w:color w:val="272727" w:themeColor="text1" w:themeTint="D8"/>
    </w:rPr>
  </w:style>
  <w:style w:type="paragraph" w:styleId="Title">
    <w:name w:val="Title"/>
    <w:basedOn w:val="Normal"/>
    <w:next w:val="Normal"/>
    <w:link w:val="TitleChar"/>
    <w:uiPriority w:val="10"/>
    <w:qFormat/>
    <w:rsid w:val="000016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16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16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16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166F"/>
    <w:pPr>
      <w:spacing w:before="160"/>
      <w:jc w:val="center"/>
    </w:pPr>
    <w:rPr>
      <w:i/>
      <w:iCs/>
      <w:color w:val="404040" w:themeColor="text1" w:themeTint="BF"/>
    </w:rPr>
  </w:style>
  <w:style w:type="character" w:customStyle="1" w:styleId="QuoteChar">
    <w:name w:val="Quote Char"/>
    <w:basedOn w:val="DefaultParagraphFont"/>
    <w:link w:val="Quote"/>
    <w:uiPriority w:val="29"/>
    <w:rsid w:val="0000166F"/>
    <w:rPr>
      <w:i/>
      <w:iCs/>
      <w:color w:val="404040" w:themeColor="text1" w:themeTint="BF"/>
    </w:rPr>
  </w:style>
  <w:style w:type="paragraph" w:styleId="ListParagraph">
    <w:name w:val="List Paragraph"/>
    <w:basedOn w:val="Normal"/>
    <w:uiPriority w:val="34"/>
    <w:qFormat/>
    <w:rsid w:val="0000166F"/>
    <w:pPr>
      <w:ind w:left="720"/>
      <w:contextualSpacing/>
    </w:pPr>
  </w:style>
  <w:style w:type="character" w:styleId="IntenseEmphasis">
    <w:name w:val="Intense Emphasis"/>
    <w:basedOn w:val="DefaultParagraphFont"/>
    <w:uiPriority w:val="21"/>
    <w:qFormat/>
    <w:rsid w:val="0000166F"/>
    <w:rPr>
      <w:i/>
      <w:iCs/>
      <w:color w:val="0F4761" w:themeColor="accent1" w:themeShade="BF"/>
    </w:rPr>
  </w:style>
  <w:style w:type="paragraph" w:styleId="IntenseQuote">
    <w:name w:val="Intense Quote"/>
    <w:basedOn w:val="Normal"/>
    <w:next w:val="Normal"/>
    <w:link w:val="IntenseQuoteChar"/>
    <w:uiPriority w:val="30"/>
    <w:qFormat/>
    <w:rsid w:val="000016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166F"/>
    <w:rPr>
      <w:i/>
      <w:iCs/>
      <w:color w:val="0F4761" w:themeColor="accent1" w:themeShade="BF"/>
    </w:rPr>
  </w:style>
  <w:style w:type="character" w:styleId="IntenseReference">
    <w:name w:val="Intense Reference"/>
    <w:basedOn w:val="DefaultParagraphFont"/>
    <w:uiPriority w:val="32"/>
    <w:qFormat/>
    <w:rsid w:val="000016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753181e-ef13-40f0-bbde-de89f6a3f6d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0002DEEEBF42E428049A0DB9D74601F" ma:contentTypeVersion="10" ma:contentTypeDescription="Create a new document." ma:contentTypeScope="" ma:versionID="474593415a9eac6a53299d72d37f19f0">
  <xsd:schema xmlns:xsd="http://www.w3.org/2001/XMLSchema" xmlns:xs="http://www.w3.org/2001/XMLSchema" xmlns:p="http://schemas.microsoft.com/office/2006/metadata/properties" xmlns:ns2="0753181e-ef13-40f0-bbde-de89f6a3f6dc" targetNamespace="http://schemas.microsoft.com/office/2006/metadata/properties" ma:root="true" ma:fieldsID="037c567d1453a0b4bf437b727314e16b" ns2:_="">
    <xsd:import namespace="0753181e-ef13-40f0-bbde-de89f6a3f6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53181e-ef13-40f0-bbde-de89f6a3f6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8e01752-29a7-4d3c-a532-9a44e64a07a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500A6-15A8-4234-B91A-3A3B25ABE247}">
  <ds:schemaRefs>
    <ds:schemaRef ds:uri="http://schemas.microsoft.com/sharepoint/v3/contenttype/forms"/>
  </ds:schemaRefs>
</ds:datastoreItem>
</file>

<file path=customXml/itemProps2.xml><?xml version="1.0" encoding="utf-8"?>
<ds:datastoreItem xmlns:ds="http://schemas.openxmlformats.org/officeDocument/2006/customXml" ds:itemID="{24B3F8BA-1EAD-4F1C-917E-D11C8D9C5106}">
  <ds:schemaRefs>
    <ds:schemaRef ds:uri="http://schemas.microsoft.com/office/2006/metadata/properties"/>
    <ds:schemaRef ds:uri="http://schemas.microsoft.com/office/infopath/2007/PartnerControls"/>
    <ds:schemaRef ds:uri="0753181e-ef13-40f0-bbde-de89f6a3f6dc"/>
  </ds:schemaRefs>
</ds:datastoreItem>
</file>

<file path=customXml/itemProps3.xml><?xml version="1.0" encoding="utf-8"?>
<ds:datastoreItem xmlns:ds="http://schemas.openxmlformats.org/officeDocument/2006/customXml" ds:itemID="{C184B924-40F4-4C19-9117-E927C9E95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53181e-ef13-40f0-bbde-de89f6a3f6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Evangelos Kourentzis</dc:creator>
  <cp:keywords/>
  <dc:description/>
  <cp:lastModifiedBy>Evangelos Kourentzis</cp:lastModifiedBy>
  <cp:revision>26</cp:revision>
  <dcterms:created xsi:type="dcterms:W3CDTF">2025-05-25T09:31:00Z</dcterms:created>
  <dcterms:modified xsi:type="dcterms:W3CDTF">2025-07-03T18:00:00Z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0x010100A0002DEEEBF42E428049A0DB9D74601F</vt:lpwstr>
  </property>
  <property fmtid="{D5CDD505-2E9C-101B-9397-08002B2CF9AE}" pid="3" name="MediaServiceImageTags">
    <vt:lpwstr/>
  </property>
</Properties>
</file>